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F866" w14:textId="77777777" w:rsidR="006529F6" w:rsidRPr="00316491" w:rsidRDefault="006529F6" w:rsidP="006529F6">
      <w:pPr>
        <w:jc w:val="center"/>
      </w:pPr>
      <w:r w:rsidRPr="00316491">
        <w:t>CITY OF CANBY</w:t>
      </w:r>
    </w:p>
    <w:p w14:paraId="67524588" w14:textId="77777777" w:rsidR="006529F6" w:rsidRPr="00316491" w:rsidRDefault="006529F6" w:rsidP="006529F6">
      <w:pPr>
        <w:jc w:val="center"/>
      </w:pPr>
      <w:r w:rsidRPr="00316491">
        <w:t>AGENDA FOR THE CITY COUNCIL</w:t>
      </w:r>
    </w:p>
    <w:p w14:paraId="3FC99826" w14:textId="360313C4" w:rsidR="006529F6" w:rsidRDefault="003F5A9E" w:rsidP="00AC4271">
      <w:pPr>
        <w:spacing w:after="240"/>
        <w:jc w:val="center"/>
      </w:pPr>
      <w:r>
        <w:t xml:space="preserve">Tuesday, </w:t>
      </w:r>
      <w:r w:rsidR="00E67A1E">
        <w:t xml:space="preserve">September </w:t>
      </w:r>
      <w:r w:rsidR="00664B04">
        <w:t>23</w:t>
      </w:r>
      <w:r w:rsidR="00664B04" w:rsidRPr="00664B04">
        <w:rPr>
          <w:vertAlign w:val="superscript"/>
        </w:rPr>
        <w:t>rd</w:t>
      </w:r>
      <w:r w:rsidR="006529F6">
        <w:t xml:space="preserve">, </w:t>
      </w:r>
      <w:r w:rsidR="0041615A">
        <w:t>202</w:t>
      </w:r>
      <w:r w:rsidR="00E40908">
        <w:t>5</w:t>
      </w:r>
      <w:r w:rsidR="0041615A">
        <w:t>,</w:t>
      </w:r>
      <w:r w:rsidR="006529F6" w:rsidRPr="00316491">
        <w:t xml:space="preserve"> </w:t>
      </w:r>
      <w:r w:rsidR="006529F6">
        <w:t>6:00</w:t>
      </w:r>
      <w:r w:rsidR="006529F6" w:rsidRPr="004019EC">
        <w:t xml:space="preserve"> P.M.</w:t>
      </w:r>
    </w:p>
    <w:p w14:paraId="33DEC6DE" w14:textId="77777777" w:rsidR="006529F6" w:rsidRDefault="006529F6" w:rsidP="006529F6">
      <w:r w:rsidRPr="00D11CD8">
        <w:rPr>
          <w:b/>
          <w:bCs/>
        </w:rPr>
        <w:t xml:space="preserve">Please join my meeting from your computer, tablet or smartphone. </w:t>
      </w:r>
      <w:r w:rsidRPr="00D11CD8">
        <w:br/>
      </w:r>
      <w:hyperlink r:id="rId5" w:tgtFrame="_blank" w:history="1">
        <w:r w:rsidRPr="00D11CD8">
          <w:rPr>
            <w:color w:val="0000FF"/>
            <w:u w:val="single"/>
          </w:rPr>
          <w:t>https://www.gotomeet.me/CanbyMNCouncil</w:t>
        </w:r>
      </w:hyperlink>
      <w:r w:rsidRPr="00D11CD8">
        <w:t xml:space="preserve"> </w:t>
      </w:r>
      <w:r w:rsidRPr="00D11CD8">
        <w:br/>
      </w:r>
      <w:r w:rsidRPr="00D11CD8">
        <w:br/>
      </w:r>
      <w:r w:rsidRPr="00D11CD8">
        <w:rPr>
          <w:b/>
          <w:bCs/>
        </w:rPr>
        <w:t>You can also dial in using your phone.</w:t>
      </w:r>
      <w:r w:rsidRPr="00D11CD8">
        <w:t xml:space="preserve"> </w:t>
      </w:r>
      <w:r w:rsidRPr="00D11CD8">
        <w:br/>
        <w:t xml:space="preserve">United States: </w:t>
      </w:r>
      <w:hyperlink r:id="rId6" w:history="1">
        <w:r w:rsidRPr="00D11CD8">
          <w:rPr>
            <w:color w:val="0000FF"/>
            <w:u w:val="single"/>
          </w:rPr>
          <w:t>+1 (872) 240-3412</w:t>
        </w:r>
      </w:hyperlink>
      <w:r w:rsidRPr="00D11CD8">
        <w:t xml:space="preserve"> </w:t>
      </w:r>
      <w:r w:rsidRPr="00D11CD8">
        <w:br/>
      </w:r>
      <w:r w:rsidRPr="00D11CD8">
        <w:br/>
      </w:r>
      <w:r w:rsidRPr="00D11CD8">
        <w:rPr>
          <w:b/>
          <w:bCs/>
        </w:rPr>
        <w:t>Access Code:</w:t>
      </w:r>
      <w:r w:rsidRPr="00D11CD8">
        <w:t xml:space="preserve"> 733-917-749</w:t>
      </w:r>
    </w:p>
    <w:p w14:paraId="047FFD0E" w14:textId="77777777" w:rsidR="006529F6" w:rsidRDefault="006529F6" w:rsidP="006529F6"/>
    <w:p w14:paraId="3D1BC3B9" w14:textId="77777777" w:rsidR="006529F6" w:rsidRPr="00316491" w:rsidRDefault="006529F6" w:rsidP="006529F6">
      <w:pPr>
        <w:spacing w:after="240"/>
      </w:pPr>
      <w:r w:rsidRPr="00316491">
        <w:t xml:space="preserve">Pledge of Allegiance </w:t>
      </w:r>
    </w:p>
    <w:p w14:paraId="6D306E8A" w14:textId="77777777" w:rsidR="006529F6" w:rsidRDefault="006529F6" w:rsidP="006529F6">
      <w:r w:rsidRPr="00316491">
        <w:t>Call to Order Regular Meeting</w:t>
      </w:r>
    </w:p>
    <w:p w14:paraId="760D9845" w14:textId="77777777" w:rsidR="006529F6" w:rsidRPr="00316491" w:rsidRDefault="006529F6" w:rsidP="006529F6">
      <w:pPr>
        <w:pBdr>
          <w:bottom w:val="double" w:sz="4" w:space="1" w:color="auto"/>
        </w:pBdr>
        <w:rPr>
          <w:u w:val="single"/>
        </w:rPr>
      </w:pPr>
    </w:p>
    <w:p w14:paraId="02977DE4" w14:textId="77777777" w:rsidR="006529F6" w:rsidRPr="00316491" w:rsidRDefault="006529F6" w:rsidP="006529F6">
      <w:pPr>
        <w:ind w:left="748"/>
      </w:pPr>
    </w:p>
    <w:p w14:paraId="08C539D2" w14:textId="77777777" w:rsidR="006529F6" w:rsidRPr="00316491" w:rsidRDefault="006529F6" w:rsidP="006529F6">
      <w:pPr>
        <w:ind w:left="748"/>
      </w:pPr>
      <w:r w:rsidRPr="00316491">
        <w:t>BUSINESS ITEMS</w:t>
      </w:r>
      <w:r w:rsidRPr="00316491">
        <w:tab/>
      </w:r>
      <w:r w:rsidRPr="00316491">
        <w:tab/>
      </w:r>
      <w:r w:rsidRPr="00316491">
        <w:tab/>
      </w:r>
      <w:r w:rsidRPr="00316491">
        <w:tab/>
      </w:r>
      <w:r w:rsidRPr="00316491">
        <w:tab/>
        <w:t>ACTION REQUESTED</w:t>
      </w:r>
    </w:p>
    <w:p w14:paraId="1147E44B" w14:textId="77777777" w:rsidR="006529F6" w:rsidRPr="00316491" w:rsidRDefault="006529F6" w:rsidP="006529F6">
      <w:pPr>
        <w:pBdr>
          <w:bottom w:val="double" w:sz="4" w:space="1" w:color="auto"/>
        </w:pBdr>
      </w:pPr>
    </w:p>
    <w:p w14:paraId="0E0DC1CB" w14:textId="77777777" w:rsidR="006529F6" w:rsidRDefault="006529F6" w:rsidP="006529F6">
      <w:pPr>
        <w:pStyle w:val="ListParagraph"/>
        <w:spacing w:after="240" w:line="360" w:lineRule="auto"/>
        <w:ind w:left="450"/>
      </w:pPr>
    </w:p>
    <w:p w14:paraId="40D047F3" w14:textId="704CE15A" w:rsidR="006529F6" w:rsidRDefault="006529F6" w:rsidP="006529F6">
      <w:pPr>
        <w:pStyle w:val="ListParagraph"/>
        <w:numPr>
          <w:ilvl w:val="0"/>
          <w:numId w:val="1"/>
        </w:numPr>
        <w:spacing w:after="240" w:line="360" w:lineRule="auto"/>
      </w:pPr>
      <w:r w:rsidRPr="00705CAB">
        <w:t>Approval of Agenda</w:t>
      </w:r>
      <w:r w:rsidRPr="00705CAB">
        <w:tab/>
      </w:r>
      <w:r w:rsidRPr="00705CAB">
        <w:tab/>
      </w:r>
      <w:r w:rsidRPr="00705CAB">
        <w:tab/>
      </w:r>
      <w:r w:rsidRPr="00705CAB">
        <w:tab/>
      </w:r>
      <w:r w:rsidRPr="00705CAB">
        <w:tab/>
        <w:t>Motion to Approve</w:t>
      </w:r>
    </w:p>
    <w:p w14:paraId="0C50A17F" w14:textId="3FA46E55" w:rsidR="003F5A9E" w:rsidRDefault="006529F6" w:rsidP="003F5A9E">
      <w:pPr>
        <w:pStyle w:val="ListParagraph"/>
        <w:numPr>
          <w:ilvl w:val="0"/>
          <w:numId w:val="1"/>
        </w:numPr>
        <w:spacing w:after="240" w:line="360" w:lineRule="auto"/>
      </w:pPr>
      <w:r w:rsidRPr="00705CAB">
        <w:t xml:space="preserve">Council Minutes – </w:t>
      </w:r>
      <w:r w:rsidR="00664B04">
        <w:t>September 9</w:t>
      </w:r>
      <w:r w:rsidR="00664B04" w:rsidRPr="00664B04">
        <w:rPr>
          <w:vertAlign w:val="superscript"/>
        </w:rPr>
        <w:t>th</w:t>
      </w:r>
      <w:r w:rsidR="00C31D85">
        <w:t xml:space="preserve"> </w:t>
      </w:r>
      <w:r w:rsidR="00190B18" w:rsidRPr="00705CAB">
        <w:t xml:space="preserve"> </w:t>
      </w:r>
      <w:r w:rsidR="007651E6" w:rsidRPr="00705CAB">
        <w:tab/>
      </w:r>
      <w:r w:rsidR="00256BDD" w:rsidRPr="00705CAB">
        <w:tab/>
      </w:r>
      <w:r w:rsidRPr="00705CAB">
        <w:tab/>
        <w:t>Motion to Approv</w:t>
      </w:r>
      <w:r w:rsidR="003F5A9E">
        <w:t>e</w:t>
      </w:r>
    </w:p>
    <w:p w14:paraId="0FC54691" w14:textId="1DECCA44" w:rsidR="00664B04" w:rsidRDefault="00664B04" w:rsidP="003F5A9E">
      <w:pPr>
        <w:pStyle w:val="ListParagraph"/>
        <w:numPr>
          <w:ilvl w:val="0"/>
          <w:numId w:val="1"/>
        </w:numPr>
        <w:spacing w:after="240" w:line="360" w:lineRule="auto"/>
      </w:pPr>
      <w:r>
        <w:t>Planning Commission Recommendation</w:t>
      </w:r>
      <w:r>
        <w:tab/>
      </w:r>
      <w:r>
        <w:tab/>
        <w:t>Motion to Approve</w:t>
      </w:r>
    </w:p>
    <w:p w14:paraId="64BDF27A" w14:textId="6FC63352" w:rsidR="00CB1234" w:rsidRDefault="00CB1234" w:rsidP="00CB1234">
      <w:pPr>
        <w:pStyle w:val="ListParagraph"/>
        <w:numPr>
          <w:ilvl w:val="0"/>
          <w:numId w:val="1"/>
        </w:numPr>
        <w:spacing w:after="240" w:line="360" w:lineRule="auto"/>
      </w:pPr>
      <w:r>
        <w:t>Tobacco License Fee – Resolution 2025-09-23-1</w:t>
      </w:r>
      <w:r>
        <w:tab/>
        <w:t>Motion to Approve</w:t>
      </w:r>
    </w:p>
    <w:p w14:paraId="3F8518F0" w14:textId="4140B699" w:rsidR="00664B04" w:rsidRDefault="00664B04" w:rsidP="003F5A9E">
      <w:pPr>
        <w:pStyle w:val="ListParagraph"/>
        <w:numPr>
          <w:ilvl w:val="0"/>
          <w:numId w:val="1"/>
        </w:numPr>
        <w:spacing w:after="240" w:line="360" w:lineRule="auto"/>
      </w:pPr>
      <w:r>
        <w:t>HRA Levy Resolution 2025-09-23-</w:t>
      </w:r>
      <w:r w:rsidR="00CB1234">
        <w:t>2</w:t>
      </w:r>
      <w:r>
        <w:tab/>
      </w:r>
      <w:r>
        <w:tab/>
      </w:r>
      <w:r>
        <w:tab/>
        <w:t>Motion to Approve</w:t>
      </w:r>
    </w:p>
    <w:p w14:paraId="7A0D3FCB" w14:textId="40B9AD1D" w:rsidR="007F1252" w:rsidRDefault="00E67A1E" w:rsidP="007F1252">
      <w:pPr>
        <w:pStyle w:val="ListParagraph"/>
        <w:numPr>
          <w:ilvl w:val="0"/>
          <w:numId w:val="1"/>
        </w:numPr>
        <w:spacing w:after="240" w:line="360" w:lineRule="auto"/>
      </w:pPr>
      <w:r>
        <w:t>2026 Preliminary Budget</w:t>
      </w:r>
      <w:r>
        <w:tab/>
      </w:r>
      <w:r w:rsidR="00664B04">
        <w:t xml:space="preserve"> Resolution 2025-09-23-</w:t>
      </w:r>
      <w:r w:rsidR="001E10D4">
        <w:t>3</w:t>
      </w:r>
      <w:r>
        <w:tab/>
      </w:r>
      <w:r w:rsidR="00664B04">
        <w:t>Discussion/Action</w:t>
      </w:r>
    </w:p>
    <w:p w14:paraId="0815DA5D" w14:textId="4D77EEBC" w:rsidR="00CB1234" w:rsidRDefault="00CB1234" w:rsidP="00CB1234">
      <w:pPr>
        <w:pStyle w:val="ListParagraph"/>
        <w:numPr>
          <w:ilvl w:val="0"/>
          <w:numId w:val="1"/>
        </w:numPr>
        <w:spacing w:after="240" w:line="360" w:lineRule="auto"/>
      </w:pPr>
      <w:r>
        <w:t>Brian Meyer – DGR Engineering</w:t>
      </w:r>
      <w:r>
        <w:tab/>
      </w:r>
      <w:r>
        <w:tab/>
      </w:r>
      <w:r>
        <w:tab/>
        <w:t>Discussion/Action</w:t>
      </w:r>
    </w:p>
    <w:p w14:paraId="27996F82" w14:textId="411D7CF0" w:rsidR="007F1252" w:rsidRDefault="00664B04" w:rsidP="007F1252">
      <w:pPr>
        <w:pStyle w:val="ListParagraph"/>
        <w:numPr>
          <w:ilvl w:val="0"/>
          <w:numId w:val="1"/>
        </w:numPr>
        <w:spacing w:after="240" w:line="360" w:lineRule="auto"/>
      </w:pPr>
      <w:r>
        <w:t>Tobacco Agreement</w:t>
      </w:r>
      <w:r>
        <w:tab/>
      </w:r>
      <w:r>
        <w:tab/>
      </w:r>
      <w:r>
        <w:tab/>
      </w:r>
      <w:r>
        <w:tab/>
      </w:r>
      <w:r>
        <w:tab/>
        <w:t>Motion to Approve</w:t>
      </w:r>
    </w:p>
    <w:p w14:paraId="31BB8B56" w14:textId="497B79D4" w:rsidR="001B60DF" w:rsidRDefault="001B60DF" w:rsidP="007F1252">
      <w:pPr>
        <w:pStyle w:val="ListParagraph"/>
        <w:numPr>
          <w:ilvl w:val="0"/>
          <w:numId w:val="1"/>
        </w:numPr>
        <w:spacing w:after="240" w:line="360" w:lineRule="auto"/>
      </w:pPr>
      <w:r>
        <w:t>Council &amp; Mayor Pay</w:t>
      </w:r>
      <w:r>
        <w:tab/>
      </w:r>
      <w:r>
        <w:tab/>
      </w:r>
      <w:r>
        <w:tab/>
      </w:r>
      <w:r>
        <w:tab/>
      </w:r>
      <w:r>
        <w:tab/>
        <w:t>Discussion</w:t>
      </w:r>
    </w:p>
    <w:p w14:paraId="19008480" w14:textId="6E5915CA" w:rsidR="00705CAB" w:rsidRDefault="004C2DB8" w:rsidP="00705CAB">
      <w:pPr>
        <w:pStyle w:val="ListParagraph"/>
        <w:numPr>
          <w:ilvl w:val="0"/>
          <w:numId w:val="1"/>
        </w:numPr>
        <w:spacing w:after="240" w:line="360" w:lineRule="auto"/>
      </w:pPr>
      <w:r w:rsidRPr="00705CAB">
        <w:t>Administrator’s Report</w:t>
      </w:r>
      <w:r w:rsidRPr="00705CAB">
        <w:tab/>
      </w:r>
      <w:r w:rsidRPr="00705CAB">
        <w:tab/>
      </w:r>
      <w:r w:rsidRPr="00705CAB">
        <w:tab/>
      </w:r>
      <w:r w:rsidRPr="00705CAB">
        <w:tab/>
      </w:r>
      <w:r w:rsidRPr="00705CAB">
        <w:tab/>
        <w:t>Information</w:t>
      </w:r>
    </w:p>
    <w:p w14:paraId="58389992" w14:textId="646E610F" w:rsidR="00E862AB" w:rsidRPr="00705CAB" w:rsidRDefault="00E862AB" w:rsidP="00E862AB">
      <w:pPr>
        <w:pStyle w:val="ListParagraph"/>
        <w:numPr>
          <w:ilvl w:val="0"/>
          <w:numId w:val="1"/>
        </w:numPr>
        <w:spacing w:after="240" w:line="360" w:lineRule="auto"/>
      </w:pPr>
      <w:r w:rsidRPr="00705CAB">
        <w:t>Additional Agenda Items</w:t>
      </w:r>
      <w:r w:rsidRPr="00705CAB">
        <w:tab/>
      </w:r>
      <w:r w:rsidRPr="00705CAB">
        <w:tab/>
      </w:r>
      <w:r w:rsidRPr="00705CAB">
        <w:tab/>
      </w:r>
      <w:r w:rsidRPr="00705CAB">
        <w:tab/>
      </w:r>
      <w:r w:rsidRPr="00705CAB">
        <w:tab/>
        <w:t>Discussion/Action</w:t>
      </w:r>
    </w:p>
    <w:p w14:paraId="0F08CD96" w14:textId="28401EED" w:rsidR="004506E5" w:rsidRDefault="00E862AB" w:rsidP="00693108">
      <w:pPr>
        <w:pStyle w:val="ListParagraph"/>
        <w:numPr>
          <w:ilvl w:val="0"/>
          <w:numId w:val="1"/>
        </w:numPr>
        <w:spacing w:after="240" w:line="360" w:lineRule="auto"/>
      </w:pPr>
      <w:r w:rsidRPr="00705CAB">
        <w:t>Adjourn Meeting</w:t>
      </w:r>
      <w:r w:rsidRPr="00705CAB">
        <w:tab/>
      </w:r>
      <w:r w:rsidRPr="00705CAB">
        <w:tab/>
      </w:r>
      <w:r w:rsidRPr="005B2CA6">
        <w:tab/>
      </w:r>
      <w:r w:rsidRPr="005B2CA6">
        <w:tab/>
      </w:r>
      <w:r w:rsidRPr="005B2CA6">
        <w:tab/>
      </w:r>
      <w:r w:rsidRPr="005B2CA6">
        <w:tab/>
        <w:t>Motion to Approve</w:t>
      </w:r>
    </w:p>
    <w:sectPr w:rsidR="0045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DBB"/>
    <w:multiLevelType w:val="hybridMultilevel"/>
    <w:tmpl w:val="09542C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14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F6"/>
    <w:rsid w:val="00000F88"/>
    <w:rsid w:val="00052ED4"/>
    <w:rsid w:val="000570C0"/>
    <w:rsid w:val="00085AB1"/>
    <w:rsid w:val="00091D7C"/>
    <w:rsid w:val="000A248B"/>
    <w:rsid w:val="000A6042"/>
    <w:rsid w:val="000B53C4"/>
    <w:rsid w:val="000E1069"/>
    <w:rsid w:val="000E1D25"/>
    <w:rsid w:val="000E4E26"/>
    <w:rsid w:val="001222A5"/>
    <w:rsid w:val="001863E9"/>
    <w:rsid w:val="00190B18"/>
    <w:rsid w:val="0019705C"/>
    <w:rsid w:val="001A06BF"/>
    <w:rsid w:val="001A52A2"/>
    <w:rsid w:val="001B13ED"/>
    <w:rsid w:val="001B60DF"/>
    <w:rsid w:val="001C47C3"/>
    <w:rsid w:val="001C4FE0"/>
    <w:rsid w:val="001D6CBE"/>
    <w:rsid w:val="001E10D4"/>
    <w:rsid w:val="001F1B56"/>
    <w:rsid w:val="001F4833"/>
    <w:rsid w:val="001F51BE"/>
    <w:rsid w:val="00256BDD"/>
    <w:rsid w:val="002729A8"/>
    <w:rsid w:val="00280C03"/>
    <w:rsid w:val="00286328"/>
    <w:rsid w:val="002D5149"/>
    <w:rsid w:val="0032181A"/>
    <w:rsid w:val="00347EB4"/>
    <w:rsid w:val="00350700"/>
    <w:rsid w:val="00360348"/>
    <w:rsid w:val="00387489"/>
    <w:rsid w:val="00391DB5"/>
    <w:rsid w:val="00392178"/>
    <w:rsid w:val="003A08A9"/>
    <w:rsid w:val="003B0197"/>
    <w:rsid w:val="003D0080"/>
    <w:rsid w:val="003D5284"/>
    <w:rsid w:val="003F5A9E"/>
    <w:rsid w:val="00407647"/>
    <w:rsid w:val="0041615A"/>
    <w:rsid w:val="00447CE9"/>
    <w:rsid w:val="004506E5"/>
    <w:rsid w:val="004531B3"/>
    <w:rsid w:val="00486C9D"/>
    <w:rsid w:val="004A34D2"/>
    <w:rsid w:val="004B37DB"/>
    <w:rsid w:val="004C2DB8"/>
    <w:rsid w:val="004E5FE8"/>
    <w:rsid w:val="004F4F1B"/>
    <w:rsid w:val="00504DCB"/>
    <w:rsid w:val="0051658E"/>
    <w:rsid w:val="005172F4"/>
    <w:rsid w:val="00522EF7"/>
    <w:rsid w:val="00535F9D"/>
    <w:rsid w:val="00536BA8"/>
    <w:rsid w:val="00537549"/>
    <w:rsid w:val="00537740"/>
    <w:rsid w:val="00546730"/>
    <w:rsid w:val="005811E7"/>
    <w:rsid w:val="0058660F"/>
    <w:rsid w:val="005B2101"/>
    <w:rsid w:val="005B5CCB"/>
    <w:rsid w:val="005B7665"/>
    <w:rsid w:val="005E1B38"/>
    <w:rsid w:val="005F62D2"/>
    <w:rsid w:val="0060643B"/>
    <w:rsid w:val="00634CA6"/>
    <w:rsid w:val="00651AC2"/>
    <w:rsid w:val="006529F6"/>
    <w:rsid w:val="00663F30"/>
    <w:rsid w:val="00664B04"/>
    <w:rsid w:val="006712E2"/>
    <w:rsid w:val="00693108"/>
    <w:rsid w:val="00693CAB"/>
    <w:rsid w:val="0069464B"/>
    <w:rsid w:val="006C69D1"/>
    <w:rsid w:val="006F110D"/>
    <w:rsid w:val="00705CAB"/>
    <w:rsid w:val="00706506"/>
    <w:rsid w:val="00712232"/>
    <w:rsid w:val="00737C6E"/>
    <w:rsid w:val="007463F4"/>
    <w:rsid w:val="00753F7E"/>
    <w:rsid w:val="007651E6"/>
    <w:rsid w:val="00773ABB"/>
    <w:rsid w:val="00791042"/>
    <w:rsid w:val="007A055D"/>
    <w:rsid w:val="007D610F"/>
    <w:rsid w:val="007E452D"/>
    <w:rsid w:val="007F1252"/>
    <w:rsid w:val="007F1C38"/>
    <w:rsid w:val="007F7AAF"/>
    <w:rsid w:val="00812F00"/>
    <w:rsid w:val="00816601"/>
    <w:rsid w:val="00827A1C"/>
    <w:rsid w:val="008300E7"/>
    <w:rsid w:val="00842C2E"/>
    <w:rsid w:val="00866F3D"/>
    <w:rsid w:val="00883977"/>
    <w:rsid w:val="008917DA"/>
    <w:rsid w:val="00893244"/>
    <w:rsid w:val="008966E5"/>
    <w:rsid w:val="008A1B52"/>
    <w:rsid w:val="008A1BFA"/>
    <w:rsid w:val="008A7C90"/>
    <w:rsid w:val="008B374D"/>
    <w:rsid w:val="008D0802"/>
    <w:rsid w:val="00902C1E"/>
    <w:rsid w:val="009047CB"/>
    <w:rsid w:val="009121DA"/>
    <w:rsid w:val="0093470D"/>
    <w:rsid w:val="009442F2"/>
    <w:rsid w:val="00957EFC"/>
    <w:rsid w:val="009728E4"/>
    <w:rsid w:val="009742EC"/>
    <w:rsid w:val="00980173"/>
    <w:rsid w:val="00980C87"/>
    <w:rsid w:val="009A5321"/>
    <w:rsid w:val="009E05AA"/>
    <w:rsid w:val="009E2BD7"/>
    <w:rsid w:val="00A00A5D"/>
    <w:rsid w:val="00A15CEF"/>
    <w:rsid w:val="00A1717E"/>
    <w:rsid w:val="00A466D4"/>
    <w:rsid w:val="00A90E50"/>
    <w:rsid w:val="00A930C1"/>
    <w:rsid w:val="00AA0199"/>
    <w:rsid w:val="00AB7C53"/>
    <w:rsid w:val="00AC4271"/>
    <w:rsid w:val="00AD2BCE"/>
    <w:rsid w:val="00B04721"/>
    <w:rsid w:val="00B16829"/>
    <w:rsid w:val="00B314F2"/>
    <w:rsid w:val="00B501B4"/>
    <w:rsid w:val="00B548D9"/>
    <w:rsid w:val="00BB4756"/>
    <w:rsid w:val="00BB6EBD"/>
    <w:rsid w:val="00BD6FDF"/>
    <w:rsid w:val="00BE22E3"/>
    <w:rsid w:val="00BE4D97"/>
    <w:rsid w:val="00BE6A30"/>
    <w:rsid w:val="00C31D85"/>
    <w:rsid w:val="00C521C2"/>
    <w:rsid w:val="00C5746B"/>
    <w:rsid w:val="00C62CCA"/>
    <w:rsid w:val="00C66EE5"/>
    <w:rsid w:val="00C71672"/>
    <w:rsid w:val="00CB026C"/>
    <w:rsid w:val="00CB1234"/>
    <w:rsid w:val="00CB69CB"/>
    <w:rsid w:val="00CE3557"/>
    <w:rsid w:val="00CE35DF"/>
    <w:rsid w:val="00CF71FC"/>
    <w:rsid w:val="00D129AD"/>
    <w:rsid w:val="00D15BA8"/>
    <w:rsid w:val="00D30F5D"/>
    <w:rsid w:val="00D35B16"/>
    <w:rsid w:val="00D361FC"/>
    <w:rsid w:val="00D458B8"/>
    <w:rsid w:val="00D45ED6"/>
    <w:rsid w:val="00D66741"/>
    <w:rsid w:val="00D66F2E"/>
    <w:rsid w:val="00D67865"/>
    <w:rsid w:val="00D83585"/>
    <w:rsid w:val="00E047AF"/>
    <w:rsid w:val="00E1069E"/>
    <w:rsid w:val="00E25E1B"/>
    <w:rsid w:val="00E40908"/>
    <w:rsid w:val="00E413FF"/>
    <w:rsid w:val="00E41C41"/>
    <w:rsid w:val="00E5341E"/>
    <w:rsid w:val="00E57C51"/>
    <w:rsid w:val="00E67A1E"/>
    <w:rsid w:val="00E862AB"/>
    <w:rsid w:val="00EA2086"/>
    <w:rsid w:val="00EB1F70"/>
    <w:rsid w:val="00EB27EC"/>
    <w:rsid w:val="00EC51A3"/>
    <w:rsid w:val="00EC631C"/>
    <w:rsid w:val="00ED675D"/>
    <w:rsid w:val="00EE34B9"/>
    <w:rsid w:val="00F03BA9"/>
    <w:rsid w:val="00F265A9"/>
    <w:rsid w:val="00F5323C"/>
    <w:rsid w:val="00F535DD"/>
    <w:rsid w:val="00F56875"/>
    <w:rsid w:val="00F65A4A"/>
    <w:rsid w:val="00F67C22"/>
    <w:rsid w:val="00F770F5"/>
    <w:rsid w:val="00F804D3"/>
    <w:rsid w:val="00F9035A"/>
    <w:rsid w:val="00FB253F"/>
    <w:rsid w:val="00FB30BF"/>
    <w:rsid w:val="00FB3CF0"/>
    <w:rsid w:val="00FC5802"/>
    <w:rsid w:val="00FC6225"/>
    <w:rsid w:val="00FD6505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3C42"/>
  <w15:chartTrackingRefBased/>
  <w15:docId w15:val="{073BB5D5-6A0F-46F5-A9F0-4631A565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9F6"/>
    <w:pPr>
      <w:ind w:left="720"/>
      <w:contextualSpacing/>
    </w:pPr>
  </w:style>
  <w:style w:type="paragraph" w:styleId="NoSpacing">
    <w:name w:val="No Spacing"/>
    <w:uiPriority w:val="1"/>
    <w:qFormat/>
    <w:rsid w:val="00705CA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412,,733917749" TargetMode="External"/><Relationship Id="rId5" Type="http://schemas.openxmlformats.org/officeDocument/2006/relationships/hyperlink" Target="https://www.gotomeet.me/CanbyMNCounc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Sik</dc:creator>
  <cp:keywords/>
  <dc:description/>
  <cp:lastModifiedBy>Thalia Sik</cp:lastModifiedBy>
  <cp:revision>8</cp:revision>
  <cp:lastPrinted>2025-09-19T15:08:00Z</cp:lastPrinted>
  <dcterms:created xsi:type="dcterms:W3CDTF">2025-09-17T14:06:00Z</dcterms:created>
  <dcterms:modified xsi:type="dcterms:W3CDTF">2025-09-19T15:17:00Z</dcterms:modified>
</cp:coreProperties>
</file>